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9EAC4" w14:textId="3C1B61CB" w:rsidR="00577BCC" w:rsidRDefault="00B23499" w:rsidP="00FD7521">
      <w:pPr>
        <w:jc w:val="center"/>
        <w:rPr>
          <w:b/>
          <w:bCs/>
          <w:u w:val="single"/>
        </w:rPr>
      </w:pPr>
      <w:r w:rsidRPr="007A507B">
        <w:rPr>
          <w:rFonts w:cs="Arial"/>
          <w:noProof/>
          <w:szCs w:val="24"/>
          <w:lang w:eastAsia="en-GB"/>
        </w:rPr>
        <w:drawing>
          <wp:inline distT="0" distB="0" distL="0" distR="0" wp14:anchorId="65E81D7A" wp14:editId="5697CCBA">
            <wp:extent cx="1181100" cy="879673"/>
            <wp:effectExtent l="0" t="0" r="0" b="0"/>
            <wp:docPr id="508510126" name="Picture 2" descr="Blue hands in a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510126" name="Picture 2" descr="Blue hands in a circle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900" cy="88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2870E" w14:textId="77777777" w:rsidR="006C709C" w:rsidRDefault="00832D74" w:rsidP="00FD752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Cambridgeshire and Peterborough IDVA Service: </w:t>
      </w:r>
    </w:p>
    <w:p w14:paraId="16D6537A" w14:textId="0552CF70" w:rsidR="00B23499" w:rsidRDefault="00832D74" w:rsidP="00FD752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Good Referral and </w:t>
      </w:r>
      <w:r w:rsidR="00A05E86">
        <w:rPr>
          <w:b/>
          <w:bCs/>
          <w:u w:val="single"/>
        </w:rPr>
        <w:t>Bad Domestic</w:t>
      </w:r>
      <w:r w:rsidR="00A615EB">
        <w:rPr>
          <w:b/>
          <w:bCs/>
          <w:u w:val="single"/>
        </w:rPr>
        <w:t xml:space="preserve"> Abuse </w:t>
      </w:r>
      <w:r>
        <w:rPr>
          <w:b/>
          <w:bCs/>
          <w:u w:val="single"/>
        </w:rPr>
        <w:t>Referral</w:t>
      </w:r>
      <w:r w:rsidR="00A615EB">
        <w:rPr>
          <w:b/>
          <w:bCs/>
          <w:u w:val="single"/>
        </w:rPr>
        <w:t>s</w:t>
      </w:r>
    </w:p>
    <w:p w14:paraId="07BB9030" w14:textId="31B1D538" w:rsidR="00B23499" w:rsidRDefault="00521A8D" w:rsidP="00FD7521">
      <w:pPr>
        <w:jc w:val="center"/>
        <w:rPr>
          <w:b/>
          <w:bCs/>
          <w:u w:val="single"/>
        </w:rPr>
      </w:pPr>
      <w:r w:rsidRPr="00FE0B89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DC73E6" wp14:editId="3E936CA5">
                <wp:simplePos x="0" y="0"/>
                <wp:positionH relativeFrom="margin">
                  <wp:posOffset>-361950</wp:posOffset>
                </wp:positionH>
                <wp:positionV relativeFrom="paragraph">
                  <wp:posOffset>421640</wp:posOffset>
                </wp:positionV>
                <wp:extent cx="3187700" cy="51943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5194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F3013" w14:textId="76E7FE79" w:rsidR="00FE0B89" w:rsidRDefault="0088760D" w:rsidP="00832D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 </w:t>
                            </w:r>
                            <w:r w:rsidR="00832D74" w:rsidRPr="0088760D">
                              <w:rPr>
                                <w:b/>
                                <w:bCs/>
                              </w:rPr>
                              <w:t>Good Referral</w:t>
                            </w:r>
                          </w:p>
                          <w:p w14:paraId="6A2F2F3B" w14:textId="363061CB" w:rsidR="00521A8D" w:rsidRDefault="00704773" w:rsidP="00521A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521A8D">
                              <w:rPr>
                                <w:b/>
                                <w:bCs/>
                              </w:rPr>
                              <w:t>Details of all concerned persons</w:t>
                            </w:r>
                            <w:r w:rsidR="00521A8D" w:rsidRPr="00521A8D">
                              <w:rPr>
                                <w:b/>
                                <w:bCs/>
                              </w:rPr>
                              <w:t xml:space="preserve"> (survivor, perpetrator and </w:t>
                            </w:r>
                            <w:r w:rsidR="007A1D64">
                              <w:rPr>
                                <w:b/>
                                <w:bCs/>
                              </w:rPr>
                              <w:t xml:space="preserve">any </w:t>
                            </w:r>
                            <w:r w:rsidR="00521A8D" w:rsidRPr="00521A8D">
                              <w:rPr>
                                <w:b/>
                                <w:bCs/>
                              </w:rPr>
                              <w:t>children)</w:t>
                            </w:r>
                            <w:r w:rsidR="000C5E92" w:rsidRPr="00521A8D">
                              <w:rPr>
                                <w:b/>
                                <w:bCs/>
                              </w:rPr>
                              <w:t>, including</w:t>
                            </w:r>
                            <w:r w:rsidR="000931BD" w:rsidRPr="00521A8D">
                              <w:rPr>
                                <w:b/>
                                <w:bCs/>
                              </w:rPr>
                              <w:t xml:space="preserve"> name, date of birth </w:t>
                            </w:r>
                            <w:r w:rsidR="007B02C9" w:rsidRPr="00521A8D">
                              <w:rPr>
                                <w:b/>
                                <w:bCs/>
                              </w:rPr>
                              <w:t>addresses</w:t>
                            </w:r>
                            <w:r w:rsidR="0055044C" w:rsidRPr="00521A8D">
                              <w:rPr>
                                <w:b/>
                                <w:bCs/>
                              </w:rPr>
                              <w:t>, phone.</w:t>
                            </w:r>
                            <w:r w:rsidR="007B02C9" w:rsidRPr="00521A8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AB04A73" w14:textId="77777777" w:rsidR="00521A8D" w:rsidRPr="00521A8D" w:rsidRDefault="00521A8D" w:rsidP="00521A8D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5968062B" w14:textId="194E774E" w:rsidR="00521A8D" w:rsidRDefault="00521A8D" w:rsidP="00521A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Safe contact details </w:t>
                            </w:r>
                          </w:p>
                          <w:p w14:paraId="5FC88BCA" w14:textId="77777777" w:rsidR="007A1D64" w:rsidRPr="007A1D64" w:rsidRDefault="007A1D64" w:rsidP="007A1D64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5FDFFEF1" w14:textId="4FB191B2" w:rsidR="00540203" w:rsidRPr="007A1D64" w:rsidRDefault="000C5E92" w:rsidP="007A1D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A1D64">
                              <w:rPr>
                                <w:b/>
                                <w:bCs/>
                              </w:rPr>
                              <w:t>Survivor’s l</w:t>
                            </w:r>
                            <w:r w:rsidR="007B02C9" w:rsidRPr="007A1D64">
                              <w:rPr>
                                <w:b/>
                                <w:bCs/>
                              </w:rPr>
                              <w:t xml:space="preserve">anguage spoken and </w:t>
                            </w:r>
                            <w:r w:rsidR="0066276E" w:rsidRPr="007A1D64">
                              <w:rPr>
                                <w:b/>
                                <w:bCs/>
                              </w:rPr>
                              <w:t xml:space="preserve">if </w:t>
                            </w:r>
                            <w:r w:rsidR="007B02C9" w:rsidRPr="007A1D64">
                              <w:rPr>
                                <w:b/>
                                <w:bCs/>
                              </w:rPr>
                              <w:t>interpreter</w:t>
                            </w:r>
                            <w:r w:rsidR="0066276E" w:rsidRPr="007A1D64">
                              <w:rPr>
                                <w:b/>
                                <w:bCs/>
                              </w:rPr>
                              <w:t xml:space="preserve"> is needed.</w:t>
                            </w:r>
                          </w:p>
                          <w:p w14:paraId="359F2C3B" w14:textId="77777777" w:rsidR="004C044E" w:rsidRDefault="004C044E" w:rsidP="004C044E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1F629377" w14:textId="43690642" w:rsidR="00756EB2" w:rsidRDefault="00756EB2" w:rsidP="005402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534B27">
                              <w:rPr>
                                <w:b/>
                                <w:bCs/>
                                <w:u w:val="single"/>
                              </w:rPr>
                              <w:t xml:space="preserve">Informed consent </w:t>
                            </w:r>
                            <w:r>
                              <w:rPr>
                                <w:b/>
                                <w:bCs/>
                              </w:rPr>
                              <w:t>obtained.</w:t>
                            </w:r>
                          </w:p>
                          <w:p w14:paraId="14FE77BD" w14:textId="77777777" w:rsidR="004C044E" w:rsidRPr="004C044E" w:rsidRDefault="004C044E" w:rsidP="004C044E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449414C3" w14:textId="6E7D33EB" w:rsidR="00756EB2" w:rsidRDefault="00365B7F" w:rsidP="005402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Abuse should be current</w:t>
                            </w:r>
                            <w:r w:rsidR="000374F5">
                              <w:rPr>
                                <w:b/>
                                <w:bCs/>
                              </w:rPr>
                              <w:t xml:space="preserve"> or within </w:t>
                            </w:r>
                            <w:r w:rsidR="007A56E6">
                              <w:rPr>
                                <w:b/>
                                <w:bCs/>
                              </w:rPr>
                              <w:t>3 months of date of referring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406374B8" w14:textId="77777777" w:rsidR="004C044E" w:rsidRPr="004C044E" w:rsidRDefault="004C044E" w:rsidP="004C044E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5E550594" w14:textId="32451D6C" w:rsidR="004C044E" w:rsidRDefault="007A1D64" w:rsidP="004C04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Description of</w:t>
                            </w:r>
                            <w:r w:rsidR="006D6FFE">
                              <w:rPr>
                                <w:b/>
                                <w:bCs/>
                              </w:rPr>
                              <w:t xml:space="preserve"> a</w:t>
                            </w:r>
                            <w:r w:rsidR="00365B7F" w:rsidRPr="004C044E">
                              <w:rPr>
                                <w:b/>
                                <w:bCs/>
                              </w:rPr>
                              <w:t>buse</w:t>
                            </w:r>
                            <w:r w:rsidR="004C044E">
                              <w:rPr>
                                <w:b/>
                                <w:bCs/>
                              </w:rPr>
                              <w:t xml:space="preserve"> suffered,</w:t>
                            </w:r>
                            <w:r w:rsidR="00365B7F" w:rsidRPr="004C044E">
                              <w:rPr>
                                <w:b/>
                                <w:bCs/>
                              </w:rPr>
                              <w:t xml:space="preserve"> detailed</w:t>
                            </w:r>
                            <w:r w:rsidR="000179C0" w:rsidRPr="004C044E">
                              <w:rPr>
                                <w:b/>
                                <w:bCs/>
                              </w:rPr>
                              <w:t xml:space="preserve"> clearly and simply</w:t>
                            </w:r>
                            <w:r w:rsidR="007A56E6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365B7F" w:rsidRPr="004C044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179C0" w:rsidRPr="004C044E">
                              <w:rPr>
                                <w:b/>
                                <w:bCs/>
                              </w:rPr>
                              <w:t xml:space="preserve">reflecting </w:t>
                            </w:r>
                            <w:r w:rsidR="00381CF7" w:rsidRPr="004C044E">
                              <w:rPr>
                                <w:b/>
                                <w:bCs/>
                              </w:rPr>
                              <w:t>the current government definition</w:t>
                            </w:r>
                            <w:r w:rsidR="00905F37" w:rsidRPr="004C044E">
                              <w:rPr>
                                <w:b/>
                                <w:bCs/>
                              </w:rPr>
                              <w:t xml:space="preserve"> of</w:t>
                            </w:r>
                            <w:r w:rsidR="00365B7F" w:rsidRPr="004C044E">
                              <w:rPr>
                                <w:b/>
                                <w:bCs/>
                              </w:rPr>
                              <w:t xml:space="preserve"> domestic </w:t>
                            </w:r>
                            <w:r w:rsidR="000179C0" w:rsidRPr="004C044E">
                              <w:rPr>
                                <w:b/>
                                <w:bCs/>
                              </w:rPr>
                              <w:t>abuse.</w:t>
                            </w:r>
                            <w:r w:rsidR="00BD516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C244EBC" w14:textId="77777777" w:rsidR="004C044E" w:rsidRPr="004C044E" w:rsidRDefault="004C044E" w:rsidP="004C044E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1DC79177" w14:textId="515BF422" w:rsidR="004C044E" w:rsidRDefault="00B7749D" w:rsidP="004C04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All </w:t>
                            </w:r>
                            <w:r w:rsidR="00521A8D">
                              <w:rPr>
                                <w:b/>
                                <w:bCs/>
                              </w:rPr>
                              <w:t xml:space="preserve">mandatory fields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of the </w:t>
                            </w:r>
                            <w:r w:rsidR="00F019CD">
                              <w:rPr>
                                <w:b/>
                                <w:bCs/>
                              </w:rPr>
                              <w:t>online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referral </w:t>
                            </w:r>
                            <w:r w:rsidR="00521A8D">
                              <w:rPr>
                                <w:b/>
                                <w:bCs/>
                              </w:rPr>
                              <w:t>are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completed</w:t>
                            </w:r>
                            <w:r w:rsidR="000D4048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14:paraId="0CAB2991" w14:textId="77777777" w:rsidR="00521A8D" w:rsidRPr="00521A8D" w:rsidRDefault="00521A8D" w:rsidP="00521A8D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727BA663" w14:textId="1B421233" w:rsidR="00521A8D" w:rsidRPr="004C044E" w:rsidRDefault="00521A8D" w:rsidP="004C044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DASH risk assessment for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high risk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referrals</w:t>
                            </w:r>
                          </w:p>
                          <w:p w14:paraId="13B73357" w14:textId="77777777" w:rsidR="00381CF7" w:rsidRPr="00540203" w:rsidRDefault="00381CF7" w:rsidP="003D20BD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C73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33.2pt;width:251pt;height:40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" fillcolor="#92d050">
                <v:textbox>
                  <w:txbxContent>
                    <w:p w14:paraId="30DF3013" w14:textId="76E7FE79" w:rsidR="00FE0B89" w:rsidRDefault="0088760D" w:rsidP="00832D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 </w:t>
                      </w:r>
                      <w:r w:rsidR="00832D74" w:rsidRPr="0088760D">
                        <w:rPr>
                          <w:b/>
                          <w:bCs/>
                        </w:rPr>
                        <w:t>Good Referral</w:t>
                      </w:r>
                    </w:p>
                    <w:p w14:paraId="6A2F2F3B" w14:textId="363061CB" w:rsidR="00521A8D" w:rsidRDefault="00704773" w:rsidP="00521A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 w:rsidRPr="00521A8D">
                        <w:rPr>
                          <w:b/>
                          <w:bCs/>
                        </w:rPr>
                        <w:t>Details of all concerned persons</w:t>
                      </w:r>
                      <w:r w:rsidR="00521A8D" w:rsidRPr="00521A8D">
                        <w:rPr>
                          <w:b/>
                          <w:bCs/>
                        </w:rPr>
                        <w:t xml:space="preserve"> (survivor, perpetrator and </w:t>
                      </w:r>
                      <w:r w:rsidR="007A1D64">
                        <w:rPr>
                          <w:b/>
                          <w:bCs/>
                        </w:rPr>
                        <w:t xml:space="preserve">any </w:t>
                      </w:r>
                      <w:r w:rsidR="00521A8D" w:rsidRPr="00521A8D">
                        <w:rPr>
                          <w:b/>
                          <w:bCs/>
                        </w:rPr>
                        <w:t>children)</w:t>
                      </w:r>
                      <w:r w:rsidR="000C5E92" w:rsidRPr="00521A8D">
                        <w:rPr>
                          <w:b/>
                          <w:bCs/>
                        </w:rPr>
                        <w:t>, including</w:t>
                      </w:r>
                      <w:r w:rsidR="000931BD" w:rsidRPr="00521A8D">
                        <w:rPr>
                          <w:b/>
                          <w:bCs/>
                        </w:rPr>
                        <w:t xml:space="preserve"> name, date of birth </w:t>
                      </w:r>
                      <w:r w:rsidR="007B02C9" w:rsidRPr="00521A8D">
                        <w:rPr>
                          <w:b/>
                          <w:bCs/>
                        </w:rPr>
                        <w:t>addresses</w:t>
                      </w:r>
                      <w:r w:rsidR="0055044C" w:rsidRPr="00521A8D">
                        <w:rPr>
                          <w:b/>
                          <w:bCs/>
                        </w:rPr>
                        <w:t>, phone.</w:t>
                      </w:r>
                      <w:r w:rsidR="007B02C9" w:rsidRPr="00521A8D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AB04A73" w14:textId="77777777" w:rsidR="00521A8D" w:rsidRPr="00521A8D" w:rsidRDefault="00521A8D" w:rsidP="00521A8D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5968062B" w14:textId="194E774E" w:rsidR="00521A8D" w:rsidRDefault="00521A8D" w:rsidP="00521A8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Safe contact details </w:t>
                      </w:r>
                    </w:p>
                    <w:p w14:paraId="5FC88BCA" w14:textId="77777777" w:rsidR="007A1D64" w:rsidRPr="007A1D64" w:rsidRDefault="007A1D64" w:rsidP="007A1D64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5FDFFEF1" w14:textId="4FB191B2" w:rsidR="00540203" w:rsidRPr="007A1D64" w:rsidRDefault="000C5E92" w:rsidP="007A1D6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 w:rsidRPr="007A1D64">
                        <w:rPr>
                          <w:b/>
                          <w:bCs/>
                        </w:rPr>
                        <w:t>Survivor’s l</w:t>
                      </w:r>
                      <w:r w:rsidR="007B02C9" w:rsidRPr="007A1D64">
                        <w:rPr>
                          <w:b/>
                          <w:bCs/>
                        </w:rPr>
                        <w:t xml:space="preserve">anguage spoken and </w:t>
                      </w:r>
                      <w:r w:rsidR="0066276E" w:rsidRPr="007A1D64">
                        <w:rPr>
                          <w:b/>
                          <w:bCs/>
                        </w:rPr>
                        <w:t xml:space="preserve">if </w:t>
                      </w:r>
                      <w:r w:rsidR="007B02C9" w:rsidRPr="007A1D64">
                        <w:rPr>
                          <w:b/>
                          <w:bCs/>
                        </w:rPr>
                        <w:t>interpreter</w:t>
                      </w:r>
                      <w:r w:rsidR="0066276E" w:rsidRPr="007A1D64">
                        <w:rPr>
                          <w:b/>
                          <w:bCs/>
                        </w:rPr>
                        <w:t xml:space="preserve"> is needed.</w:t>
                      </w:r>
                    </w:p>
                    <w:p w14:paraId="359F2C3B" w14:textId="77777777" w:rsidR="004C044E" w:rsidRDefault="004C044E" w:rsidP="004C044E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1F629377" w14:textId="43690642" w:rsidR="00756EB2" w:rsidRDefault="00756EB2" w:rsidP="005402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 w:rsidRPr="00534B27">
                        <w:rPr>
                          <w:b/>
                          <w:bCs/>
                          <w:u w:val="single"/>
                        </w:rPr>
                        <w:t xml:space="preserve">Informed consent </w:t>
                      </w:r>
                      <w:r>
                        <w:rPr>
                          <w:b/>
                          <w:bCs/>
                        </w:rPr>
                        <w:t>obtained.</w:t>
                      </w:r>
                    </w:p>
                    <w:p w14:paraId="14FE77BD" w14:textId="77777777" w:rsidR="004C044E" w:rsidRPr="004C044E" w:rsidRDefault="004C044E" w:rsidP="004C044E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449414C3" w14:textId="6E7D33EB" w:rsidR="00756EB2" w:rsidRDefault="00365B7F" w:rsidP="005402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Abuse should be current</w:t>
                      </w:r>
                      <w:r w:rsidR="000374F5">
                        <w:rPr>
                          <w:b/>
                          <w:bCs/>
                        </w:rPr>
                        <w:t xml:space="preserve"> or within </w:t>
                      </w:r>
                      <w:r w:rsidR="007A56E6">
                        <w:rPr>
                          <w:b/>
                          <w:bCs/>
                        </w:rPr>
                        <w:t>3 months of date of referring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406374B8" w14:textId="77777777" w:rsidR="004C044E" w:rsidRPr="004C044E" w:rsidRDefault="004C044E" w:rsidP="004C044E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5E550594" w14:textId="32451D6C" w:rsidR="004C044E" w:rsidRDefault="007A1D64" w:rsidP="004C04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Description of</w:t>
                      </w:r>
                      <w:r w:rsidR="006D6FFE">
                        <w:rPr>
                          <w:b/>
                          <w:bCs/>
                        </w:rPr>
                        <w:t xml:space="preserve"> a</w:t>
                      </w:r>
                      <w:r w:rsidR="00365B7F" w:rsidRPr="004C044E">
                        <w:rPr>
                          <w:b/>
                          <w:bCs/>
                        </w:rPr>
                        <w:t>buse</w:t>
                      </w:r>
                      <w:r w:rsidR="004C044E">
                        <w:rPr>
                          <w:b/>
                          <w:bCs/>
                        </w:rPr>
                        <w:t xml:space="preserve"> suffered,</w:t>
                      </w:r>
                      <w:r w:rsidR="00365B7F" w:rsidRPr="004C044E">
                        <w:rPr>
                          <w:b/>
                          <w:bCs/>
                        </w:rPr>
                        <w:t xml:space="preserve"> detailed</w:t>
                      </w:r>
                      <w:r w:rsidR="000179C0" w:rsidRPr="004C044E">
                        <w:rPr>
                          <w:b/>
                          <w:bCs/>
                        </w:rPr>
                        <w:t xml:space="preserve"> clearly and simply</w:t>
                      </w:r>
                      <w:r w:rsidR="007A56E6">
                        <w:rPr>
                          <w:b/>
                          <w:bCs/>
                        </w:rPr>
                        <w:t>,</w:t>
                      </w:r>
                      <w:r w:rsidR="00365B7F" w:rsidRPr="004C044E">
                        <w:rPr>
                          <w:b/>
                          <w:bCs/>
                        </w:rPr>
                        <w:t xml:space="preserve"> </w:t>
                      </w:r>
                      <w:r w:rsidR="000179C0" w:rsidRPr="004C044E">
                        <w:rPr>
                          <w:b/>
                          <w:bCs/>
                        </w:rPr>
                        <w:t xml:space="preserve">reflecting </w:t>
                      </w:r>
                      <w:r w:rsidR="00381CF7" w:rsidRPr="004C044E">
                        <w:rPr>
                          <w:b/>
                          <w:bCs/>
                        </w:rPr>
                        <w:t>the current government definition</w:t>
                      </w:r>
                      <w:r w:rsidR="00905F37" w:rsidRPr="004C044E">
                        <w:rPr>
                          <w:b/>
                          <w:bCs/>
                        </w:rPr>
                        <w:t xml:space="preserve"> of</w:t>
                      </w:r>
                      <w:r w:rsidR="00365B7F" w:rsidRPr="004C044E">
                        <w:rPr>
                          <w:b/>
                          <w:bCs/>
                        </w:rPr>
                        <w:t xml:space="preserve"> domestic </w:t>
                      </w:r>
                      <w:r w:rsidR="000179C0" w:rsidRPr="004C044E">
                        <w:rPr>
                          <w:b/>
                          <w:bCs/>
                        </w:rPr>
                        <w:t>abuse.</w:t>
                      </w:r>
                      <w:r w:rsidR="00BD516E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C244EBC" w14:textId="77777777" w:rsidR="004C044E" w:rsidRPr="004C044E" w:rsidRDefault="004C044E" w:rsidP="004C044E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1DC79177" w14:textId="515BF422" w:rsidR="004C044E" w:rsidRDefault="00B7749D" w:rsidP="004C04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All </w:t>
                      </w:r>
                      <w:r w:rsidR="00521A8D">
                        <w:rPr>
                          <w:b/>
                          <w:bCs/>
                        </w:rPr>
                        <w:t xml:space="preserve">mandatory fields </w:t>
                      </w:r>
                      <w:r>
                        <w:rPr>
                          <w:b/>
                          <w:bCs/>
                        </w:rPr>
                        <w:t xml:space="preserve">of the </w:t>
                      </w:r>
                      <w:r w:rsidR="00F019CD">
                        <w:rPr>
                          <w:b/>
                          <w:bCs/>
                        </w:rPr>
                        <w:t>online</w:t>
                      </w:r>
                      <w:r>
                        <w:rPr>
                          <w:b/>
                          <w:bCs/>
                        </w:rPr>
                        <w:t xml:space="preserve"> referral </w:t>
                      </w:r>
                      <w:r w:rsidR="00521A8D">
                        <w:rPr>
                          <w:b/>
                          <w:bCs/>
                        </w:rPr>
                        <w:t>are</w:t>
                      </w:r>
                      <w:r>
                        <w:rPr>
                          <w:b/>
                          <w:bCs/>
                        </w:rPr>
                        <w:t xml:space="preserve"> completed</w:t>
                      </w:r>
                      <w:r w:rsidR="000D4048">
                        <w:rPr>
                          <w:b/>
                          <w:bCs/>
                        </w:rPr>
                        <w:t xml:space="preserve">. </w:t>
                      </w:r>
                    </w:p>
                    <w:p w14:paraId="0CAB2991" w14:textId="77777777" w:rsidR="00521A8D" w:rsidRPr="00521A8D" w:rsidRDefault="00521A8D" w:rsidP="00521A8D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727BA663" w14:textId="1B421233" w:rsidR="00521A8D" w:rsidRPr="004C044E" w:rsidRDefault="00521A8D" w:rsidP="004C044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DASH risk assessment for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high risk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referrals</w:t>
                      </w:r>
                    </w:p>
                    <w:p w14:paraId="13B73357" w14:textId="77777777" w:rsidR="00381CF7" w:rsidRPr="00540203" w:rsidRDefault="00381CF7" w:rsidP="003D20BD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15E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F6EE25" wp14:editId="034B17CC">
                <wp:simplePos x="0" y="0"/>
                <wp:positionH relativeFrom="column">
                  <wp:posOffset>3257550</wp:posOffset>
                </wp:positionH>
                <wp:positionV relativeFrom="paragraph">
                  <wp:posOffset>453390</wp:posOffset>
                </wp:positionV>
                <wp:extent cx="3238500" cy="4768850"/>
                <wp:effectExtent l="0" t="0" r="19050" b="12700"/>
                <wp:wrapSquare wrapText="bothSides"/>
                <wp:docPr id="12122490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7688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D3043" w14:textId="57DD0F10" w:rsidR="00BE6E89" w:rsidRPr="00521A8D" w:rsidRDefault="00540203" w:rsidP="00521A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0203">
                              <w:rPr>
                                <w:b/>
                                <w:bCs/>
                              </w:rPr>
                              <w:t>A Bad Referral</w:t>
                            </w:r>
                          </w:p>
                          <w:p w14:paraId="6B0DD5F5" w14:textId="369D25AE" w:rsidR="00B53C76" w:rsidRDefault="00217CC6" w:rsidP="007A1D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No means of contacting the </w:t>
                            </w:r>
                            <w:r w:rsidR="000D6365">
                              <w:rPr>
                                <w:b/>
                                <w:bCs/>
                              </w:rPr>
                              <w:t>survivor</w:t>
                            </w:r>
                            <w:r w:rsidR="00A05E86">
                              <w:rPr>
                                <w:b/>
                                <w:bCs/>
                              </w:rPr>
                              <w:t xml:space="preserve"> safely.</w:t>
                            </w:r>
                          </w:p>
                          <w:p w14:paraId="4155DBE9" w14:textId="77777777" w:rsidR="007A1D64" w:rsidRPr="007A1D64" w:rsidRDefault="007A1D64" w:rsidP="007A1D64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62301E78" w14:textId="677D0730" w:rsidR="00B53C76" w:rsidRDefault="0066276E" w:rsidP="00217C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Lack of </w:t>
                            </w:r>
                            <w:r w:rsidR="00977CE6">
                              <w:rPr>
                                <w:b/>
                                <w:bCs/>
                              </w:rPr>
                              <w:t>contextual information.</w:t>
                            </w:r>
                          </w:p>
                          <w:p w14:paraId="57A18BA3" w14:textId="77777777" w:rsidR="007A1D64" w:rsidRPr="007A1D64" w:rsidRDefault="007A1D64" w:rsidP="007A1D64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266A5091" w14:textId="51976DC8" w:rsidR="007A1D64" w:rsidRDefault="007A1D64" w:rsidP="00217C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Domestic abuse is historic (more than 3 months) </w:t>
                            </w:r>
                          </w:p>
                          <w:p w14:paraId="5849D4CF" w14:textId="77777777" w:rsidR="0049773A" w:rsidRPr="0049773A" w:rsidRDefault="0049773A" w:rsidP="0049773A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15EDA118" w14:textId="3C95A88C" w:rsidR="0049773A" w:rsidRDefault="0066276E" w:rsidP="00217C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Does not contain the </w:t>
                            </w:r>
                            <w:r w:rsidR="003107CF">
                              <w:rPr>
                                <w:b/>
                                <w:bCs/>
                              </w:rPr>
                              <w:t>relationship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connection</w:t>
                            </w:r>
                            <w:r w:rsidR="003107C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between survivor and perpetrator.</w:t>
                            </w:r>
                          </w:p>
                          <w:p w14:paraId="081F98F7" w14:textId="77777777" w:rsidR="00D625CF" w:rsidRPr="00D625CF" w:rsidRDefault="00D625CF" w:rsidP="00D625CF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3676D6EA" w14:textId="4164B45E" w:rsidR="00D625CF" w:rsidRDefault="00D625CF" w:rsidP="00217C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No </w:t>
                            </w:r>
                            <w:r w:rsidR="00521A8D">
                              <w:rPr>
                                <w:b/>
                                <w:bCs/>
                              </w:rPr>
                              <w:t>perpetrator</w:t>
                            </w:r>
                            <w:r>
                              <w:rPr>
                                <w:b/>
                                <w:bCs/>
                              </w:rPr>
                              <w:t>’s details</w:t>
                            </w:r>
                            <w:r w:rsidR="00F2232A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2B916806" w14:textId="77777777" w:rsidR="00F2232A" w:rsidRPr="00F2232A" w:rsidRDefault="00F2232A" w:rsidP="00F2232A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0B508881" w14:textId="6EB8D61C" w:rsidR="00F2232A" w:rsidRDefault="00F2232A" w:rsidP="00217C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 details of survivor’s needs and or disabilities</w:t>
                            </w:r>
                            <w:r w:rsidR="001259B3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3779B29A" w14:textId="77777777" w:rsidR="00A63DFB" w:rsidRPr="00A63DFB" w:rsidRDefault="00A63DFB" w:rsidP="00A63DFB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5DBD051B" w14:textId="427E1521" w:rsidR="00A63DFB" w:rsidRDefault="00A63DFB" w:rsidP="00217C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Contains jargon</w:t>
                            </w:r>
                            <w:r w:rsidR="005E4C6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and acronyms</w:t>
                            </w:r>
                            <w:r w:rsidR="005E4C60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6D7B08E0" w14:textId="77777777" w:rsidR="00521A8D" w:rsidRPr="00521A8D" w:rsidRDefault="00521A8D" w:rsidP="00521A8D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59ECD382" w14:textId="76349E4C" w:rsidR="00521A8D" w:rsidRDefault="00521A8D" w:rsidP="00217C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Illegible, poor spelling and grammar.</w:t>
                            </w:r>
                          </w:p>
                          <w:p w14:paraId="3D26E017" w14:textId="77777777" w:rsidR="002239E9" w:rsidRPr="002239E9" w:rsidRDefault="002239E9" w:rsidP="002239E9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08764AF9" w14:textId="5821C72A" w:rsidR="002239E9" w:rsidRPr="00BE6E89" w:rsidRDefault="002239E9" w:rsidP="00217C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Handwritten DASH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6EE25" id="_x0000_s1027" type="#_x0000_t202" style="position:absolute;left:0;text-align:left;margin-left:256.5pt;margin-top:35.7pt;width:255pt;height:37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" fillcolor="red">
                <v:textbox>
                  <w:txbxContent>
                    <w:p w14:paraId="573D3043" w14:textId="57DD0F10" w:rsidR="00BE6E89" w:rsidRPr="00521A8D" w:rsidRDefault="00540203" w:rsidP="00521A8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0203">
                        <w:rPr>
                          <w:b/>
                          <w:bCs/>
                        </w:rPr>
                        <w:t>A Bad Referral</w:t>
                      </w:r>
                    </w:p>
                    <w:p w14:paraId="6B0DD5F5" w14:textId="369D25AE" w:rsidR="00B53C76" w:rsidRDefault="00217CC6" w:rsidP="007A1D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No means of contacting the </w:t>
                      </w:r>
                      <w:r w:rsidR="000D6365">
                        <w:rPr>
                          <w:b/>
                          <w:bCs/>
                        </w:rPr>
                        <w:t>survivor</w:t>
                      </w:r>
                      <w:r w:rsidR="00A05E86">
                        <w:rPr>
                          <w:b/>
                          <w:bCs/>
                        </w:rPr>
                        <w:t xml:space="preserve"> safely.</w:t>
                      </w:r>
                    </w:p>
                    <w:p w14:paraId="4155DBE9" w14:textId="77777777" w:rsidR="007A1D64" w:rsidRPr="007A1D64" w:rsidRDefault="007A1D64" w:rsidP="007A1D64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62301E78" w14:textId="677D0730" w:rsidR="00B53C76" w:rsidRDefault="0066276E" w:rsidP="00217C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Lack of </w:t>
                      </w:r>
                      <w:r w:rsidR="00977CE6">
                        <w:rPr>
                          <w:b/>
                          <w:bCs/>
                        </w:rPr>
                        <w:t>contextual information.</w:t>
                      </w:r>
                    </w:p>
                    <w:p w14:paraId="57A18BA3" w14:textId="77777777" w:rsidR="007A1D64" w:rsidRPr="007A1D64" w:rsidRDefault="007A1D64" w:rsidP="007A1D64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266A5091" w14:textId="51976DC8" w:rsidR="007A1D64" w:rsidRDefault="007A1D64" w:rsidP="00217C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Domestic abuse is historic (more than 3 months) </w:t>
                      </w:r>
                    </w:p>
                    <w:p w14:paraId="5849D4CF" w14:textId="77777777" w:rsidR="0049773A" w:rsidRPr="0049773A" w:rsidRDefault="0049773A" w:rsidP="0049773A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15EDA118" w14:textId="3C95A88C" w:rsidR="0049773A" w:rsidRDefault="0066276E" w:rsidP="00217C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Does not contain the </w:t>
                      </w:r>
                      <w:r w:rsidR="003107CF">
                        <w:rPr>
                          <w:b/>
                          <w:bCs/>
                        </w:rPr>
                        <w:t>relationship</w:t>
                      </w:r>
                      <w:r>
                        <w:rPr>
                          <w:b/>
                          <w:bCs/>
                        </w:rPr>
                        <w:t xml:space="preserve"> connection</w:t>
                      </w:r>
                      <w:r w:rsidR="003107C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between survivor and perpetrator.</w:t>
                      </w:r>
                    </w:p>
                    <w:p w14:paraId="081F98F7" w14:textId="77777777" w:rsidR="00D625CF" w:rsidRPr="00D625CF" w:rsidRDefault="00D625CF" w:rsidP="00D625CF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3676D6EA" w14:textId="4164B45E" w:rsidR="00D625CF" w:rsidRDefault="00D625CF" w:rsidP="00217C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No </w:t>
                      </w:r>
                      <w:r w:rsidR="00521A8D">
                        <w:rPr>
                          <w:b/>
                          <w:bCs/>
                        </w:rPr>
                        <w:t>perpetrator</w:t>
                      </w:r>
                      <w:r>
                        <w:rPr>
                          <w:b/>
                          <w:bCs/>
                        </w:rPr>
                        <w:t>’s details</w:t>
                      </w:r>
                      <w:r w:rsidR="00F2232A">
                        <w:rPr>
                          <w:b/>
                          <w:bCs/>
                        </w:rPr>
                        <w:t>.</w:t>
                      </w:r>
                    </w:p>
                    <w:p w14:paraId="2B916806" w14:textId="77777777" w:rsidR="00F2232A" w:rsidRPr="00F2232A" w:rsidRDefault="00F2232A" w:rsidP="00F2232A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0B508881" w14:textId="6EB8D61C" w:rsidR="00F2232A" w:rsidRDefault="00F2232A" w:rsidP="00217C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 details of survivor’s needs and or disabilities</w:t>
                      </w:r>
                      <w:r w:rsidR="001259B3">
                        <w:rPr>
                          <w:b/>
                          <w:bCs/>
                        </w:rPr>
                        <w:t>.</w:t>
                      </w:r>
                    </w:p>
                    <w:p w14:paraId="3779B29A" w14:textId="77777777" w:rsidR="00A63DFB" w:rsidRPr="00A63DFB" w:rsidRDefault="00A63DFB" w:rsidP="00A63DFB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5DBD051B" w14:textId="427E1521" w:rsidR="00A63DFB" w:rsidRDefault="00A63DFB" w:rsidP="00217C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Contains jargon</w:t>
                      </w:r>
                      <w:r w:rsidR="005E4C60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and acronyms</w:t>
                      </w:r>
                      <w:r w:rsidR="005E4C60">
                        <w:rPr>
                          <w:b/>
                          <w:bCs/>
                        </w:rPr>
                        <w:t>.</w:t>
                      </w:r>
                    </w:p>
                    <w:p w14:paraId="6D7B08E0" w14:textId="77777777" w:rsidR="00521A8D" w:rsidRPr="00521A8D" w:rsidRDefault="00521A8D" w:rsidP="00521A8D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59ECD382" w14:textId="76349E4C" w:rsidR="00521A8D" w:rsidRDefault="00521A8D" w:rsidP="00217C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Illegible, poor spelling and grammar.</w:t>
                      </w:r>
                    </w:p>
                    <w:p w14:paraId="3D26E017" w14:textId="77777777" w:rsidR="002239E9" w:rsidRPr="002239E9" w:rsidRDefault="002239E9" w:rsidP="002239E9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08764AF9" w14:textId="5821C72A" w:rsidR="002239E9" w:rsidRPr="00BE6E89" w:rsidRDefault="002239E9" w:rsidP="00217C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Handwritten DASH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21A014" w14:textId="1E5F5C7B" w:rsidR="00FD7521" w:rsidRDefault="00FD7521" w:rsidP="00FD7521">
      <w:pPr>
        <w:jc w:val="center"/>
        <w:rPr>
          <w:b/>
          <w:bCs/>
          <w:u w:val="single"/>
        </w:rPr>
      </w:pPr>
    </w:p>
    <w:p w14:paraId="66EAF21F" w14:textId="27CB99AF" w:rsidR="00BB2AEB" w:rsidRPr="00BB2AEB" w:rsidRDefault="00BB2AEB" w:rsidP="00BB2AEB"/>
    <w:p w14:paraId="5BFA4A03" w14:textId="07A4F94E" w:rsidR="00BB2AEB" w:rsidRPr="00BB2AEB" w:rsidRDefault="00BB2AEB" w:rsidP="00BB2AEB"/>
    <w:p w14:paraId="1E28757F" w14:textId="7FE24FF9" w:rsidR="00BB2AEB" w:rsidRPr="00BB2AEB" w:rsidRDefault="00BB2AEB" w:rsidP="00BB2AEB"/>
    <w:p w14:paraId="070FF0FB" w14:textId="7ADBB6F3" w:rsidR="00BB2AEB" w:rsidRPr="00BB2AEB" w:rsidRDefault="00BB2AEB" w:rsidP="00BB2AEB"/>
    <w:p w14:paraId="541D63C6" w14:textId="105C4BB9" w:rsidR="00BB2AEB" w:rsidRPr="00BB2AEB" w:rsidRDefault="00BB2AEB" w:rsidP="00BB2AEB"/>
    <w:p w14:paraId="6305E8ED" w14:textId="2E892895" w:rsidR="00BB2AEB" w:rsidRDefault="00BB2AEB" w:rsidP="00BB2AEB">
      <w:pPr>
        <w:rPr>
          <w:b/>
          <w:bCs/>
          <w:u w:val="single"/>
        </w:rPr>
      </w:pPr>
    </w:p>
    <w:p w14:paraId="665A5958" w14:textId="766439F5" w:rsidR="00BB2AEB" w:rsidRDefault="00BB2AEB" w:rsidP="00BB2AEB">
      <w:r>
        <w:lastRenderedPageBreak/>
        <w:tab/>
      </w:r>
    </w:p>
    <w:p w14:paraId="6197CA86" w14:textId="33226913" w:rsidR="00BB2AEB" w:rsidRPr="00BB2AEB" w:rsidRDefault="00BB2AEB" w:rsidP="00BB2AEB">
      <w:pPr>
        <w:tabs>
          <w:tab w:val="left" w:pos="2910"/>
        </w:tabs>
      </w:pPr>
    </w:p>
    <w:sectPr w:rsidR="00BB2AEB" w:rsidRPr="00BB2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87DF3"/>
    <w:multiLevelType w:val="hybridMultilevel"/>
    <w:tmpl w:val="42AAD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F05D1"/>
    <w:multiLevelType w:val="hybridMultilevel"/>
    <w:tmpl w:val="41BC1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947485">
    <w:abstractNumId w:val="0"/>
  </w:num>
  <w:num w:numId="2" w16cid:durableId="1942953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0F"/>
    <w:rsid w:val="000179C0"/>
    <w:rsid w:val="000374F5"/>
    <w:rsid w:val="00045A78"/>
    <w:rsid w:val="000931BD"/>
    <w:rsid w:val="000C206A"/>
    <w:rsid w:val="000C5E92"/>
    <w:rsid w:val="000D4048"/>
    <w:rsid w:val="000D6365"/>
    <w:rsid w:val="001259B3"/>
    <w:rsid w:val="001C630E"/>
    <w:rsid w:val="00217CC6"/>
    <w:rsid w:val="002239E9"/>
    <w:rsid w:val="003107CF"/>
    <w:rsid w:val="00346849"/>
    <w:rsid w:val="00365B7F"/>
    <w:rsid w:val="00381CF7"/>
    <w:rsid w:val="003D20BD"/>
    <w:rsid w:val="0049773A"/>
    <w:rsid w:val="004C044E"/>
    <w:rsid w:val="00521A8D"/>
    <w:rsid w:val="00534B27"/>
    <w:rsid w:val="00540203"/>
    <w:rsid w:val="0055044C"/>
    <w:rsid w:val="00571340"/>
    <w:rsid w:val="00577BCC"/>
    <w:rsid w:val="005B5861"/>
    <w:rsid w:val="005E4C60"/>
    <w:rsid w:val="0066276E"/>
    <w:rsid w:val="006C709C"/>
    <w:rsid w:val="006D1F21"/>
    <w:rsid w:val="006D6FFE"/>
    <w:rsid w:val="00704773"/>
    <w:rsid w:val="00756EB2"/>
    <w:rsid w:val="007679F4"/>
    <w:rsid w:val="00797BA2"/>
    <w:rsid w:val="007A1D64"/>
    <w:rsid w:val="007A56E6"/>
    <w:rsid w:val="007B02C9"/>
    <w:rsid w:val="00803060"/>
    <w:rsid w:val="0081561C"/>
    <w:rsid w:val="00816D58"/>
    <w:rsid w:val="00832D74"/>
    <w:rsid w:val="0088760D"/>
    <w:rsid w:val="008C260F"/>
    <w:rsid w:val="008D4E77"/>
    <w:rsid w:val="00905F37"/>
    <w:rsid w:val="00911213"/>
    <w:rsid w:val="00977CE6"/>
    <w:rsid w:val="00A05E86"/>
    <w:rsid w:val="00A615EB"/>
    <w:rsid w:val="00A63DFB"/>
    <w:rsid w:val="00B23499"/>
    <w:rsid w:val="00B53C76"/>
    <w:rsid w:val="00B7749D"/>
    <w:rsid w:val="00B837D5"/>
    <w:rsid w:val="00BA4BC2"/>
    <w:rsid w:val="00BB2AEB"/>
    <w:rsid w:val="00BD516E"/>
    <w:rsid w:val="00BE6E89"/>
    <w:rsid w:val="00C81952"/>
    <w:rsid w:val="00D42386"/>
    <w:rsid w:val="00D42DA9"/>
    <w:rsid w:val="00D502D6"/>
    <w:rsid w:val="00D625CF"/>
    <w:rsid w:val="00E56D9C"/>
    <w:rsid w:val="00E8344B"/>
    <w:rsid w:val="00EA6080"/>
    <w:rsid w:val="00EB24F3"/>
    <w:rsid w:val="00F019CD"/>
    <w:rsid w:val="00F2232A"/>
    <w:rsid w:val="00F35F9C"/>
    <w:rsid w:val="00F76736"/>
    <w:rsid w:val="00FD7521"/>
    <w:rsid w:val="00F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0D561"/>
  <w15:chartTrackingRefBased/>
  <w15:docId w15:val="{91321DC2-38DA-446A-BA1F-18FDB118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6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6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6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6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6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6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6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6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6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6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6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Reed</dc:creator>
  <cp:keywords/>
  <dc:description/>
  <cp:lastModifiedBy>Julia Cullum</cp:lastModifiedBy>
  <cp:revision>3</cp:revision>
  <dcterms:created xsi:type="dcterms:W3CDTF">2024-07-19T12:12:00Z</dcterms:created>
  <dcterms:modified xsi:type="dcterms:W3CDTF">2024-07-19T14:50:00Z</dcterms:modified>
</cp:coreProperties>
</file>